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6322" w14:textId="5D2B3D4B" w:rsidR="00642E3A" w:rsidRDefault="00642E3A" w:rsidP="00642E3A">
      <w:pPr>
        <w:jc w:val="both"/>
        <w:rPr>
          <w:b/>
          <w:bCs/>
        </w:rPr>
      </w:pPr>
      <w:r>
        <w:rPr>
          <w:b/>
          <w:bCs/>
        </w:rPr>
        <w:t xml:space="preserve">Servizio di gestione del dispensario farmaceutico stagionale in località </w:t>
      </w:r>
      <w:r w:rsidR="00C848D1">
        <w:rPr>
          <w:b/>
          <w:bCs/>
        </w:rPr>
        <w:t>Ippocampo.</w:t>
      </w:r>
    </w:p>
    <w:p w14:paraId="32ED4BBB" w14:textId="0EC811A8" w:rsidR="00D97522" w:rsidRDefault="00D97522" w:rsidP="00D97522">
      <w:pPr>
        <w:jc w:val="both"/>
        <w:rPr>
          <w:b/>
          <w:bCs/>
        </w:rPr>
      </w:pPr>
    </w:p>
    <w:p w14:paraId="28C9D146" w14:textId="1446049A" w:rsidR="00642E3A" w:rsidRDefault="00642E3A" w:rsidP="009420F0">
      <w:pPr>
        <w:spacing w:after="0"/>
        <w:jc w:val="right"/>
        <w:rPr>
          <w:b/>
          <w:bCs/>
        </w:rPr>
      </w:pPr>
      <w:r>
        <w:rPr>
          <w:b/>
          <w:bCs/>
        </w:rPr>
        <w:t xml:space="preserve">Spett.le COMUNE </w:t>
      </w:r>
      <w:r w:rsidR="00857DF2">
        <w:rPr>
          <w:b/>
          <w:bCs/>
        </w:rPr>
        <w:t xml:space="preserve">DI </w:t>
      </w:r>
      <w:r w:rsidR="00857DF2">
        <w:rPr>
          <w:b/>
          <w:bCs/>
        </w:rPr>
        <w:tab/>
        <w:t>MANFREDONIA</w:t>
      </w:r>
    </w:p>
    <w:p w14:paraId="4D86F8DD" w14:textId="707C0A62" w:rsidR="00A103B7" w:rsidRDefault="00A103B7" w:rsidP="009420F0">
      <w:pPr>
        <w:spacing w:after="0"/>
        <w:jc w:val="right"/>
      </w:pPr>
      <w:r>
        <w:rPr>
          <w:b/>
          <w:bCs/>
        </w:rPr>
        <w:t>PEC attivitaproduttive@comunemanfredonia.legalmail.it</w:t>
      </w:r>
    </w:p>
    <w:p w14:paraId="2AFD0E83" w14:textId="77777777" w:rsidR="00D97522" w:rsidRDefault="00D97522" w:rsidP="00D97522"/>
    <w:p w14:paraId="49227328" w14:textId="77777777" w:rsidR="00D97522" w:rsidRDefault="00D97522" w:rsidP="00D97522">
      <w:r>
        <w:t>Il/la sottoscritto/a ______________________________________nato/a _____________________________</w:t>
      </w:r>
    </w:p>
    <w:p w14:paraId="49A8AEE1" w14:textId="7325B21D" w:rsidR="00D97522" w:rsidRDefault="00D97522" w:rsidP="00D97522">
      <w:pPr>
        <w:spacing w:line="360" w:lineRule="auto"/>
      </w:pPr>
      <w:r>
        <w:t>titolare della farmacia sita presso il Comune di _________________________________</w:t>
      </w:r>
      <w:r w:rsidR="001617A7">
        <w:t xml:space="preserve"> con sede in </w:t>
      </w:r>
    </w:p>
    <w:p w14:paraId="6749D669" w14:textId="77777777" w:rsidR="00D97522" w:rsidRDefault="00D97522" w:rsidP="00D97522">
      <w:pPr>
        <w:jc w:val="center"/>
        <w:rPr>
          <w:b/>
          <w:bCs/>
        </w:rPr>
      </w:pPr>
      <w:r>
        <w:rPr>
          <w:b/>
          <w:bCs/>
        </w:rPr>
        <w:t>MANIFESTA IL PROPRIO INTERESSE</w:t>
      </w:r>
    </w:p>
    <w:p w14:paraId="16B370D5" w14:textId="07D051D0" w:rsidR="00D97522" w:rsidRDefault="00D97522" w:rsidP="00D97522">
      <w:pPr>
        <w:spacing w:after="0" w:line="240" w:lineRule="auto"/>
        <w:jc w:val="both"/>
      </w:pPr>
      <w:r>
        <w:t xml:space="preserve">Al servizio di gestione del dispensario farmaceutico stagionale in località </w:t>
      </w:r>
      <w:r w:rsidR="001617A7">
        <w:t xml:space="preserve">Ippocampo </w:t>
      </w:r>
      <w:r>
        <w:t>per il periodo 15 giugno-15 settembre 2026.</w:t>
      </w:r>
    </w:p>
    <w:p w14:paraId="4C8CE12A" w14:textId="77777777" w:rsidR="00C848D1" w:rsidRDefault="00C848D1" w:rsidP="00D97522">
      <w:pPr>
        <w:spacing w:after="0" w:line="240" w:lineRule="auto"/>
        <w:jc w:val="both"/>
      </w:pPr>
    </w:p>
    <w:p w14:paraId="7CFC6A6D" w14:textId="77777777" w:rsidR="00D97522" w:rsidRDefault="00D97522" w:rsidP="00D97522">
      <w:pPr>
        <w:spacing w:after="0" w:line="240" w:lineRule="auto"/>
        <w:jc w:val="both"/>
      </w:pPr>
      <w:r>
        <w:t>A tal fine, ai sensi degli artt. 46 e 47 del D.P.R. 445/2000 e consapevole delle conseguenze e delle sanzioni penali previste dagli art. 75 e 76 del suddetto DPR, nel caso di dichiarazioni false o comunque non rispondenti al vero, sotto la propria responsabilità.</w:t>
      </w:r>
    </w:p>
    <w:p w14:paraId="7A8BC9A3" w14:textId="77777777" w:rsidR="00D97522" w:rsidRDefault="00D97522" w:rsidP="00D97522">
      <w:pPr>
        <w:spacing w:after="0" w:line="240" w:lineRule="auto"/>
        <w:jc w:val="both"/>
      </w:pPr>
    </w:p>
    <w:p w14:paraId="5FC35DBC" w14:textId="77777777" w:rsidR="00D97522" w:rsidRDefault="00D97522" w:rsidP="00D9752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64EFE84F" w14:textId="0EDE7555" w:rsidR="00BB460B" w:rsidRDefault="00D97522" w:rsidP="00BB460B">
      <w:pPr>
        <w:spacing w:after="0"/>
      </w:pPr>
      <w:r>
        <w:t xml:space="preserve">Cognome ________________________________ Nome ______________________________________ data di nascita _____________________ Comune di nascita ___________________________________ </w:t>
      </w:r>
    </w:p>
    <w:p w14:paraId="57CE8BD3" w14:textId="77777777" w:rsidR="001617A7" w:rsidRDefault="001617A7" w:rsidP="00D97522"/>
    <w:p w14:paraId="62B017EE" w14:textId="5DDF3A5B" w:rsidR="00D97522" w:rsidRDefault="00D97522" w:rsidP="00D97522">
      <w:r>
        <w:t>n. telefono ________________</w:t>
      </w:r>
    </w:p>
    <w:p w14:paraId="1893019F" w14:textId="77777777" w:rsidR="00D97522" w:rsidRDefault="00D97522" w:rsidP="00D97522">
      <w:pPr>
        <w:pStyle w:val="Paragrafoelenco"/>
        <w:numPr>
          <w:ilvl w:val="0"/>
          <w:numId w:val="1"/>
        </w:numPr>
        <w:jc w:val="both"/>
      </w:pPr>
      <w:r>
        <w:t>Di essere iscritto/a all’Ordine dei Farmacisti della provincia di _________________________________ dal _____________;</w:t>
      </w:r>
    </w:p>
    <w:p w14:paraId="5AB1E369" w14:textId="3D2C211F" w:rsidR="00D97522" w:rsidRDefault="00D97522" w:rsidP="00D97522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titolare della farmacia ___________________________________ dal _________________ </w:t>
      </w:r>
    </w:p>
    <w:p w14:paraId="756E2B40" w14:textId="7FDDC94A" w:rsidR="00D97522" w:rsidRDefault="00D97522" w:rsidP="00D97522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aver già individuato, a propria cura e spese, idonea e agibile sede del dispensario farmaceutico, nella località </w:t>
      </w:r>
      <w:r w:rsidR="001617A7">
        <w:t>Ippocampo</w:t>
      </w:r>
      <w:r>
        <w:t xml:space="preserve">, </w:t>
      </w:r>
      <w:r w:rsidR="009420F0">
        <w:t>ubicata in: (inseri</w:t>
      </w:r>
      <w:r w:rsidR="001617A7">
        <w:t>r</w:t>
      </w:r>
      <w:r w:rsidR="009420F0">
        <w:t>e indirizzo completo)</w:t>
      </w:r>
      <w:r w:rsidR="001617A7">
        <w:t>__________________________</w:t>
      </w:r>
      <w:r w:rsidR="009420F0">
        <w:t xml:space="preserve"> </w:t>
      </w:r>
      <w:r w:rsidR="00397873">
        <w:t>,</w:t>
      </w:r>
      <w:r w:rsidR="009420F0">
        <w:t>dotata di agibilità</w:t>
      </w:r>
      <w:r w:rsidR="00397873">
        <w:t>,</w:t>
      </w:r>
      <w:r w:rsidR="009420F0">
        <w:t xml:space="preserve"> di cui si allega planimetria.</w:t>
      </w:r>
    </w:p>
    <w:p w14:paraId="1CA994D2" w14:textId="77777777" w:rsidR="00666FC9" w:rsidRDefault="00666FC9" w:rsidP="00666FC9">
      <w:pPr>
        <w:pStyle w:val="Paragrafoelenco"/>
        <w:spacing w:after="0"/>
        <w:ind w:left="360"/>
        <w:jc w:val="both"/>
      </w:pPr>
    </w:p>
    <w:p w14:paraId="5DF1E4C8" w14:textId="77777777" w:rsidR="00D97522" w:rsidRPr="00B525EA" w:rsidRDefault="00D97522" w:rsidP="00D97522">
      <w:pPr>
        <w:spacing w:after="0"/>
        <w:jc w:val="both"/>
        <w:rPr>
          <w:b/>
          <w:bCs/>
          <w:sz w:val="20"/>
          <w:szCs w:val="20"/>
        </w:rPr>
      </w:pPr>
      <w:r w:rsidRPr="00B525EA">
        <w:rPr>
          <w:b/>
          <w:bCs/>
          <w:sz w:val="20"/>
          <w:szCs w:val="20"/>
        </w:rPr>
        <w:t>Informazioni relative al trattamento dei dati personali</w:t>
      </w:r>
    </w:p>
    <w:p w14:paraId="784E7E5E" w14:textId="47551AF7" w:rsidR="003934C8" w:rsidRPr="003934C8" w:rsidRDefault="00D97522" w:rsidP="003934C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B525EA">
        <w:rPr>
          <w:sz w:val="20"/>
          <w:szCs w:val="20"/>
        </w:rPr>
        <w:t xml:space="preserve">Il/la sottoscritto/a, presa visione dell’informativa sul trattamento dei dati personali presente sul sito web istituzionale e negli uffici del Comune di </w:t>
      </w:r>
      <w:r w:rsidR="003934C8">
        <w:rPr>
          <w:sz w:val="20"/>
          <w:szCs w:val="20"/>
        </w:rPr>
        <w:t>Manfredonia</w:t>
      </w:r>
      <w:r w:rsidRPr="00B525EA">
        <w:rPr>
          <w:sz w:val="20"/>
          <w:szCs w:val="20"/>
        </w:rPr>
        <w:t xml:space="preserve"> (Titolare del trattamento), dichiara, infine,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l’esecuzione di un compito di interesse pubblico (ovvero di “rilevante interesse pubblico” nel caso di trattamento di categorie particolari di dati o di dati giudiziari) o connesso all’esercizio di pubblici poteri. I dati potranno essere comunicati ad altri soggetti, pubblici o privati,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interesse. Per esercitare i diritti di cui agli artt. 15-22 del Reg. UE n. 2016/679, contattare l’Ufficio Protocollo del Comune o il suo Responsabile della Protezione dei Dati (</w:t>
      </w:r>
      <w:r w:rsidR="003934C8" w:rsidRPr="003934C8">
        <w:rPr>
          <w:sz w:val="20"/>
          <w:szCs w:val="20"/>
        </w:rPr>
        <w:t>Email: consulenza@entionline.it</w:t>
      </w:r>
      <w:r w:rsidR="003934C8">
        <w:rPr>
          <w:sz w:val="20"/>
          <w:szCs w:val="20"/>
        </w:rPr>
        <w:t>)</w:t>
      </w:r>
    </w:p>
    <w:p w14:paraId="40BF8A0E" w14:textId="77777777" w:rsidR="00D97522" w:rsidRDefault="00D97522" w:rsidP="00D97522">
      <w:pPr>
        <w:rPr>
          <w:b/>
          <w:bCs/>
        </w:rPr>
      </w:pPr>
      <w:r>
        <w:rPr>
          <w:b/>
          <w:bCs/>
        </w:rPr>
        <w:t>Luogo e data</w:t>
      </w:r>
    </w:p>
    <w:p w14:paraId="0877B1CC" w14:textId="2B2DD194" w:rsidR="00A71D30" w:rsidRDefault="00D97522">
      <w:r>
        <w:t xml:space="preserve">                                                                                                       </w:t>
      </w:r>
      <w:r>
        <w:rPr>
          <w:b/>
          <w:bCs/>
        </w:rPr>
        <w:t xml:space="preserve">Firma </w:t>
      </w:r>
      <w:r>
        <w:t>____________________________________</w:t>
      </w:r>
    </w:p>
    <w:sectPr w:rsidR="00A71D30" w:rsidSect="00855F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6AA"/>
    <w:multiLevelType w:val="multilevel"/>
    <w:tmpl w:val="691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15C19"/>
    <w:multiLevelType w:val="hybridMultilevel"/>
    <w:tmpl w:val="D8246894"/>
    <w:lvl w:ilvl="0" w:tplc="6B10DF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9C519C"/>
    <w:multiLevelType w:val="hybridMultilevel"/>
    <w:tmpl w:val="09FE9DE4"/>
    <w:lvl w:ilvl="0" w:tplc="3B9C5E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296608">
    <w:abstractNumId w:val="1"/>
  </w:num>
  <w:num w:numId="2" w16cid:durableId="379205376">
    <w:abstractNumId w:val="2"/>
  </w:num>
  <w:num w:numId="3" w16cid:durableId="187140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22"/>
    <w:rsid w:val="001617A7"/>
    <w:rsid w:val="00230519"/>
    <w:rsid w:val="00271DFF"/>
    <w:rsid w:val="002B72CB"/>
    <w:rsid w:val="002C2330"/>
    <w:rsid w:val="002F6B2A"/>
    <w:rsid w:val="003042F2"/>
    <w:rsid w:val="003934C8"/>
    <w:rsid w:val="00397873"/>
    <w:rsid w:val="00406ECB"/>
    <w:rsid w:val="00431F51"/>
    <w:rsid w:val="004B6B09"/>
    <w:rsid w:val="005E7235"/>
    <w:rsid w:val="00642E3A"/>
    <w:rsid w:val="00666FC9"/>
    <w:rsid w:val="00855F9B"/>
    <w:rsid w:val="00857DF2"/>
    <w:rsid w:val="009420F0"/>
    <w:rsid w:val="00A103B7"/>
    <w:rsid w:val="00A264A7"/>
    <w:rsid w:val="00A71D30"/>
    <w:rsid w:val="00B525EA"/>
    <w:rsid w:val="00BB109E"/>
    <w:rsid w:val="00BB460B"/>
    <w:rsid w:val="00C848D1"/>
    <w:rsid w:val="00D97522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F23A"/>
  <w15:chartTrackingRefBased/>
  <w15:docId w15:val="{DF76D8A1-AF19-417A-9148-84AF17B7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522"/>
  </w:style>
  <w:style w:type="paragraph" w:styleId="Titolo1">
    <w:name w:val="heading 1"/>
    <w:basedOn w:val="Normale"/>
    <w:next w:val="Normale"/>
    <w:link w:val="Titolo1Carattere"/>
    <w:uiPriority w:val="9"/>
    <w:qFormat/>
    <w:rsid w:val="00D9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5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75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5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7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5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5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75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75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75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75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75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75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75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75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75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75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7522"/>
    <w:rPr>
      <w:b/>
      <w:bCs/>
      <w:smallCaps/>
      <w:color w:val="365F9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431F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1F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1F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F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F51"/>
    <w:rPr>
      <w:b/>
      <w:bCs/>
      <w:sz w:val="20"/>
      <w:szCs w:val="20"/>
    </w:rPr>
  </w:style>
  <w:style w:type="paragraph" w:customStyle="1" w:styleId="Default">
    <w:name w:val="Default"/>
    <w:rsid w:val="00642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tommaso gioieni</cp:lastModifiedBy>
  <cp:revision>13</cp:revision>
  <dcterms:created xsi:type="dcterms:W3CDTF">2026-06-15T11:11:00Z</dcterms:created>
  <dcterms:modified xsi:type="dcterms:W3CDTF">2026-06-16T11:36:00Z</dcterms:modified>
</cp:coreProperties>
</file>